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asainas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ud Sardegna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