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asainas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ud Sardegn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